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8BE" w:rsidRDefault="00940194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投标人承诺书</w:t>
      </w:r>
    </w:p>
    <w:p w:rsidR="00B038BE" w:rsidRDefault="00940194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项目名称：</w:t>
      </w:r>
      <w:r>
        <w:rPr>
          <w:rFonts w:ascii="宋体" w:hAnsi="宋体" w:hint="eastAsia"/>
          <w:sz w:val="24"/>
          <w:szCs w:val="24"/>
        </w:rPr>
        <w:t>南、北校区篮球场</w:t>
      </w:r>
      <w:r>
        <w:rPr>
          <w:rFonts w:ascii="宋体" w:hAnsi="宋体" w:hint="eastAsia"/>
          <w:sz w:val="24"/>
          <w:szCs w:val="24"/>
        </w:rPr>
        <w:t>围栏</w:t>
      </w:r>
      <w:r>
        <w:rPr>
          <w:rFonts w:ascii="宋体" w:hAnsi="宋体" w:hint="eastAsia"/>
          <w:sz w:val="24"/>
          <w:szCs w:val="24"/>
        </w:rPr>
        <w:t>维修项目</w:t>
      </w:r>
    </w:p>
    <w:p w:rsidR="00B038BE" w:rsidRDefault="00940194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本公司（单位）承诺：</w:t>
      </w:r>
    </w:p>
    <w:p w:rsidR="00B038BE" w:rsidRDefault="0094019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  <w:szCs w:val="24"/>
        </w:rPr>
        <w:t>在参加本次询价的活动中，保证做到：</w:t>
      </w:r>
    </w:p>
    <w:p w:rsidR="00B038BE" w:rsidRDefault="0094019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  <w:szCs w:val="24"/>
        </w:rPr>
        <w:t>一、完全响应本项目各项要求。</w:t>
      </w:r>
      <w:r w:rsidR="005D7DAD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5D7DAD">
        <w:rPr>
          <w:rFonts w:ascii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B038BE" w:rsidRDefault="0094019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  <w:szCs w:val="24"/>
        </w:rPr>
        <w:t>二、在规定时间内，保质保量完成该项目内容。</w:t>
      </w:r>
    </w:p>
    <w:p w:rsidR="00B038BE" w:rsidRDefault="0094019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三、保证施工过程中按规范安全操作，操作过程中安全责任自行负责。</w:t>
      </w:r>
    </w:p>
    <w:p w:rsidR="00B038BE" w:rsidRDefault="00B038BE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B038BE" w:rsidRDefault="00940194">
      <w:pPr>
        <w:widowControl/>
        <w:spacing w:line="360" w:lineRule="auto"/>
        <w:ind w:firstLineChars="1890" w:firstLine="4554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法定代表人（授权委托人）签字：</w:t>
      </w:r>
    </w:p>
    <w:p w:rsidR="00B038BE" w:rsidRDefault="00940194">
      <w:pPr>
        <w:widowControl/>
        <w:spacing w:line="360" w:lineRule="auto"/>
        <w:ind w:firstLineChars="2286" w:firstLine="5508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（单位公章）</w:t>
      </w:r>
    </w:p>
    <w:p w:rsidR="00B038BE" w:rsidRDefault="00940194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                         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   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   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B038BE" w:rsidRDefault="00B038BE">
      <w:pPr>
        <w:widowControl/>
        <w:spacing w:line="360" w:lineRule="auto"/>
        <w:ind w:left="480"/>
        <w:jc w:val="left"/>
        <w:rPr>
          <w:rFonts w:ascii="宋体" w:hAnsi="宋体"/>
          <w:sz w:val="24"/>
          <w:szCs w:val="24"/>
        </w:rPr>
      </w:pPr>
    </w:p>
    <w:p w:rsidR="00B038BE" w:rsidRDefault="00B038BE"/>
    <w:sectPr w:rsidR="00B038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94" w:rsidRDefault="00940194" w:rsidP="005D7DAD">
      <w:r>
        <w:separator/>
      </w:r>
    </w:p>
  </w:endnote>
  <w:endnote w:type="continuationSeparator" w:id="0">
    <w:p w:rsidR="00940194" w:rsidRDefault="00940194" w:rsidP="005D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94" w:rsidRDefault="00940194" w:rsidP="005D7DAD">
      <w:r>
        <w:separator/>
      </w:r>
    </w:p>
  </w:footnote>
  <w:footnote w:type="continuationSeparator" w:id="0">
    <w:p w:rsidR="00940194" w:rsidRDefault="00940194" w:rsidP="005D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16546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3F637F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D141A9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01EE29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AEA31E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4B84E3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636ACC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F6978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C240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A1A59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NGRlYzZkZTY3Y2VhZjhmZDMwMzUzNmJiZjRkNTgifQ=="/>
  </w:docVars>
  <w:rsids>
    <w:rsidRoot w:val="00172A27"/>
    <w:rsid w:val="0012104E"/>
    <w:rsid w:val="00172A27"/>
    <w:rsid w:val="001C538D"/>
    <w:rsid w:val="001D2515"/>
    <w:rsid w:val="004D61BF"/>
    <w:rsid w:val="005D7DAD"/>
    <w:rsid w:val="00940194"/>
    <w:rsid w:val="00AB6006"/>
    <w:rsid w:val="00B038BE"/>
    <w:rsid w:val="00CF01A1"/>
    <w:rsid w:val="4F751953"/>
    <w:rsid w:val="519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5C955E-DD12-473C-8634-3C321068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2023-10-25T06:19:00Z</dcterms:created>
  <dcterms:modified xsi:type="dcterms:W3CDTF">2024-04-08T03:04:00Z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67ABA49E098B435099F1C31658D92DF0_13</vt:lpwstr>
  </property>
</Properties>
</file>